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55" w:rsidRDefault="00602A8D">
      <w:bookmarkStart w:id="0" w:name="_GoBack"/>
      <w:bookmarkEnd w:id="0"/>
      <w:r>
        <w:t>Letölthető az internetről, a NAV honlapjáról adószám, név megadásával:</w:t>
      </w:r>
    </w:p>
    <w:p w:rsidR="00602A8D" w:rsidRDefault="00781CD6">
      <w:hyperlink r:id="rId4" w:history="1">
        <w:r w:rsidR="00602A8D" w:rsidRPr="00755900">
          <w:rPr>
            <w:rStyle w:val="Hiperhivatkozs"/>
          </w:rPr>
          <w:t>https://nav.gov.hu/nav/adatbazisok/koztartozasmentes/egyszeru_lekerdezes</w:t>
        </w:r>
      </w:hyperlink>
      <w:r w:rsidR="00602A8D">
        <w:t xml:space="preserve"> </w:t>
      </w:r>
    </w:p>
    <w:p w:rsidR="00602A8D" w:rsidRDefault="00602A8D"/>
    <w:p w:rsidR="00602A8D" w:rsidRDefault="00602A8D"/>
    <w:sectPr w:rsidR="0060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B"/>
    <w:rsid w:val="003E3C55"/>
    <w:rsid w:val="00602A8D"/>
    <w:rsid w:val="00781CD6"/>
    <w:rsid w:val="00B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B108-75A0-404E-9EE1-66BEFC2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.gov.hu/nav/adatbazisok/koztartozasmentes/egyszeru_lekerdez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Oszterné Mocher Ildikó</cp:lastModifiedBy>
  <cp:revision>2</cp:revision>
  <dcterms:created xsi:type="dcterms:W3CDTF">2021-05-07T08:54:00Z</dcterms:created>
  <dcterms:modified xsi:type="dcterms:W3CDTF">2021-05-07T08:54:00Z</dcterms:modified>
</cp:coreProperties>
</file>