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49" w:rsidRDefault="00932049" w:rsidP="00932049">
      <w:pPr>
        <w:jc w:val="both"/>
        <w:rPr>
          <w:rFonts w:ascii="Arial" w:hAnsi="Arial" w:cs="Arial"/>
          <w:sz w:val="52"/>
          <w:szCs w:val="52"/>
        </w:rPr>
      </w:pPr>
      <w:bookmarkStart w:id="0" w:name="_GoBack"/>
      <w:bookmarkEnd w:id="0"/>
    </w:p>
    <w:p w:rsidR="00932049" w:rsidRPr="005E10E4" w:rsidRDefault="00932049" w:rsidP="00932049">
      <w:pPr>
        <w:jc w:val="center"/>
        <w:rPr>
          <w:rFonts w:ascii="Arial" w:hAnsi="Arial" w:cs="Arial"/>
          <w:b/>
          <w:sz w:val="28"/>
          <w:szCs w:val="28"/>
        </w:rPr>
      </w:pPr>
      <w:r w:rsidRPr="005E10E4">
        <w:rPr>
          <w:rFonts w:ascii="Arial" w:hAnsi="Arial" w:cs="Arial"/>
          <w:b/>
          <w:sz w:val="28"/>
          <w:szCs w:val="28"/>
        </w:rPr>
        <w:t>Az "Év Polgárőre" kitüntető címet kiérdemelt polgárőrök</w:t>
      </w:r>
    </w:p>
    <w:p w:rsidR="00932049" w:rsidRDefault="00932049" w:rsidP="00932049">
      <w:pPr>
        <w:jc w:val="center"/>
        <w:rPr>
          <w:rFonts w:ascii="Arial" w:hAnsi="Arial" w:cs="Arial"/>
          <w:b/>
        </w:rPr>
      </w:pP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1997. Farkas Béla, a Nagyp</w:t>
      </w:r>
      <w:r w:rsidR="00567E3D">
        <w:rPr>
          <w:rFonts w:ascii="Arial" w:hAnsi="Arial" w:cs="Arial"/>
        </w:rPr>
        <w:t>eterdi Polgárőr Egyesület tagja</w:t>
      </w: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1998. Molnár László, a Pé</w:t>
      </w:r>
      <w:r w:rsidR="00567E3D">
        <w:rPr>
          <w:rFonts w:ascii="Arial" w:hAnsi="Arial" w:cs="Arial"/>
        </w:rPr>
        <w:t>csi Közbiztonsági Egyesület ügyvezető elnöke</w:t>
      </w: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1999. Ollé János, a Pécs-</w:t>
      </w:r>
      <w:r w:rsidR="00567E3D">
        <w:rPr>
          <w:rFonts w:ascii="Arial" w:hAnsi="Arial" w:cs="Arial"/>
        </w:rPr>
        <w:t>Vasasi Polgárőr Egyesület tagja</w:t>
      </w: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2000. Szabó Kálmánné, a Cserkúti Vagyonvédelmi Egyesület</w:t>
      </w:r>
      <w:r w:rsidR="00567E3D">
        <w:rPr>
          <w:rFonts w:ascii="Arial" w:hAnsi="Arial" w:cs="Arial"/>
        </w:rPr>
        <w:t xml:space="preserve"> tagja</w:t>
      </w:r>
      <w:r>
        <w:rPr>
          <w:rFonts w:ascii="Arial" w:hAnsi="Arial" w:cs="Arial"/>
        </w:rPr>
        <w:t xml:space="preserve"> </w:t>
      </w: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2001. Jaksa Endre, a Rózsafai Polgárőr Egyesület tagja</w:t>
      </w: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2002. Szablyov Ferenc, a Mágocsi Polgárőr Egyesület elnöke</w:t>
      </w: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2003. Süllős István, a Mohácsi Polgárőr Egylet elnöke</w:t>
      </w: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2004. Fábián Gábor, az Orfűi Polgárőr Egyesület tagja</w:t>
      </w: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2005. Hódi László, a Magyarbólyi Polgárőr Egyesület tagja</w:t>
      </w: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2006. Szőke József, a Pécs-Belvárosi Polgárőr Egyesület polgárőre</w:t>
      </w: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2007. Fazekas Zoltán, a Szebényi Polgárőr Egyesület elnöke</w:t>
      </w: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2008. Kata József, a Kistótfalui Polgárőr Egyesület elnöke</w:t>
      </w: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2009. Fuksa Ágnes, a Nagykozári Polgárőr Egyesület elnöke </w:t>
      </w: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2010. Szabó Kornél, Vajszlói Polgárőr Egyesület elnöke</w:t>
      </w: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2011.Pintér Mátyás, a Mohács-szigeti Polgárőr Egyesület elnöke</w:t>
      </w: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2012.Kovács Győző, Bodai Polgárőr Egyesület polgárőre</w:t>
      </w: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2013.Beke József, Komlói Polgárőr Egyesület</w:t>
      </w:r>
      <w:r w:rsidR="00567E3D">
        <w:rPr>
          <w:rFonts w:ascii="Arial" w:hAnsi="Arial" w:cs="Arial"/>
        </w:rPr>
        <w:t xml:space="preserve"> tagja</w:t>
      </w: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2014. Kaszás Csaba, a</w:t>
      </w:r>
      <w:r w:rsidR="008C3E35">
        <w:rPr>
          <w:rFonts w:ascii="Arial" w:hAnsi="Arial" w:cs="Arial"/>
        </w:rPr>
        <w:t xml:space="preserve"> Hirdi Polgárőr Egyesület tagja</w:t>
      </w: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2015. Fűzyné Kajdy Zita, az Orfűi Polgárőr Egyesület elnöke</w:t>
      </w:r>
    </w:p>
    <w:p w:rsidR="00932049" w:rsidRDefault="00932049" w:rsidP="0093204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2016. Schönberger Tamás, Nagykozári Polgárőr Egyesület</w:t>
      </w:r>
      <w:r w:rsidR="00567E3D">
        <w:rPr>
          <w:rFonts w:ascii="Arial" w:hAnsi="Arial" w:cs="Arial"/>
        </w:rPr>
        <w:t xml:space="preserve"> tagja</w:t>
      </w:r>
    </w:p>
    <w:p w:rsidR="00931B9F" w:rsidRDefault="00931B9F"/>
    <w:sectPr w:rsidR="0093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C4B78"/>
    <w:multiLevelType w:val="hybridMultilevel"/>
    <w:tmpl w:val="FC5AB3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49"/>
    <w:rsid w:val="00567E3D"/>
    <w:rsid w:val="005E10E4"/>
    <w:rsid w:val="008C3E35"/>
    <w:rsid w:val="00931B9F"/>
    <w:rsid w:val="00932049"/>
    <w:rsid w:val="00EA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2017-04-18T20:08:00Z</dcterms:created>
  <dcterms:modified xsi:type="dcterms:W3CDTF">2017-04-18T20:08:00Z</dcterms:modified>
</cp:coreProperties>
</file>